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E8" w:rsidRDefault="003D6C8D">
      <w:r>
        <w:rPr>
          <w:noProof/>
          <w:lang w:eastAsia="bg-BG"/>
        </w:rPr>
        <w:drawing>
          <wp:inline distT="0" distB="0" distL="0" distR="0">
            <wp:extent cx="4235450" cy="2336800"/>
            <wp:effectExtent l="19050" t="0" r="0" b="0"/>
            <wp:docPr id="1" name="Картина 0" descr="Читалищ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талище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786" cy="233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8D" w:rsidRDefault="003D6C8D" w:rsidP="002C2DA1">
      <w:pPr>
        <w:spacing w:after="0"/>
        <w:jc w:val="center"/>
        <w:rPr>
          <w:sz w:val="72"/>
          <w:szCs w:val="72"/>
        </w:rPr>
      </w:pPr>
      <w:r w:rsidRPr="003D6C8D">
        <w:rPr>
          <w:sz w:val="72"/>
          <w:szCs w:val="72"/>
        </w:rPr>
        <w:t>О  Т  Ч  Е  Т</w:t>
      </w:r>
    </w:p>
    <w:p w:rsidR="003D6C8D" w:rsidRPr="003D6C8D" w:rsidRDefault="003D6C8D" w:rsidP="002C2DA1">
      <w:pPr>
        <w:spacing w:after="0"/>
        <w:rPr>
          <w:sz w:val="32"/>
          <w:szCs w:val="32"/>
        </w:rPr>
      </w:pPr>
      <w:r>
        <w:rPr>
          <w:sz w:val="28"/>
          <w:szCs w:val="28"/>
        </w:rPr>
        <w:tab/>
      </w:r>
      <w:r w:rsidRPr="003D6C8D">
        <w:rPr>
          <w:sz w:val="32"/>
          <w:szCs w:val="32"/>
        </w:rPr>
        <w:tab/>
        <w:t xml:space="preserve">ЗА РАБОТАТА НА ЧИТАЛИЩЕ”ВЕДРИНА-1928” с.ЛОБОШ </w:t>
      </w:r>
    </w:p>
    <w:p w:rsidR="003D6C8D" w:rsidRPr="003D6C8D" w:rsidRDefault="003D6C8D" w:rsidP="002C2DA1">
      <w:pPr>
        <w:spacing w:after="0"/>
        <w:rPr>
          <w:sz w:val="32"/>
          <w:szCs w:val="32"/>
        </w:rPr>
      </w:pPr>
      <w:r w:rsidRPr="003D6C8D">
        <w:rPr>
          <w:sz w:val="32"/>
          <w:szCs w:val="32"/>
        </w:rPr>
        <w:tab/>
      </w:r>
      <w:r w:rsidRPr="003D6C8D">
        <w:rPr>
          <w:sz w:val="32"/>
          <w:szCs w:val="32"/>
        </w:rPr>
        <w:tab/>
        <w:t>ЗА ПЕРИОДА 01.01.2021год. – 31.12.2021 год.</w:t>
      </w:r>
    </w:p>
    <w:p w:rsidR="003D6C8D" w:rsidRDefault="003D6C8D" w:rsidP="002C2DA1">
      <w:pPr>
        <w:spacing w:after="0"/>
      </w:pPr>
    </w:p>
    <w:p w:rsidR="003D6C8D" w:rsidRDefault="003D6C8D" w:rsidP="002C2DA1">
      <w:pPr>
        <w:spacing w:after="0"/>
        <w:rPr>
          <w:sz w:val="32"/>
          <w:szCs w:val="32"/>
        </w:rPr>
      </w:pPr>
      <w:r>
        <w:tab/>
      </w:r>
      <w:r>
        <w:tab/>
      </w:r>
      <w:r w:rsidRPr="003D6C8D">
        <w:rPr>
          <w:sz w:val="32"/>
          <w:szCs w:val="32"/>
        </w:rPr>
        <w:t>Уважаеми дами и господа,</w:t>
      </w:r>
    </w:p>
    <w:p w:rsidR="003D6C8D" w:rsidRDefault="003D6C8D" w:rsidP="002C2DA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Измина още една година от дейността на Народно читалище”Ведрина-1928”. Това бе период, в който се опитвахме не само да съхраним наследената читалищна дейност, но и да я осъвременим и обогатим.</w:t>
      </w:r>
    </w:p>
    <w:p w:rsidR="003D6C8D" w:rsidRDefault="003D6C8D" w:rsidP="002C2DA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Епидемията от </w:t>
      </w:r>
      <w:r>
        <w:rPr>
          <w:sz w:val="32"/>
          <w:szCs w:val="32"/>
          <w:lang w:val="en-US"/>
        </w:rPr>
        <w:t xml:space="preserve">Covid19 </w:t>
      </w:r>
      <w:r>
        <w:rPr>
          <w:sz w:val="32"/>
          <w:szCs w:val="32"/>
        </w:rPr>
        <w:t>ограничи цялостната работа на читалището и по тази причина във всеки елемент от дейността се забелязва намаляване, организиране и участие в инициативи, библиотечна дейност, посещения и мероприятия.</w:t>
      </w:r>
    </w:p>
    <w:p w:rsidR="003D6C8D" w:rsidRDefault="003D6C8D" w:rsidP="002C2DA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Постоянен спътник и приятел на съвременния човек, неговата потребност – това е книгата.</w:t>
      </w:r>
    </w:p>
    <w:p w:rsidR="003D6C8D" w:rsidRDefault="003D6C8D" w:rsidP="002C2DA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Една от основните дейности на читалището е библиотечната дейност.Основната й цел е привличане на читатели от най-ранна детска възраст.</w:t>
      </w:r>
    </w:p>
    <w:p w:rsidR="003D6C8D" w:rsidRDefault="003D6C8D" w:rsidP="002C2DA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За съжаление през последните години броят на читателите намалява и причините за това са различни: при по-младото  поколение причините вариратот нежелание за четене </w:t>
      </w:r>
      <w:r>
        <w:rPr>
          <w:sz w:val="32"/>
          <w:szCs w:val="32"/>
        </w:rPr>
        <w:lastRenderedPageBreak/>
        <w:t>до четене онлайн.При по-възрастните от липса на време. Всъщност основната причина на намаляване броя на читателите е липсаа на навици за четене.</w:t>
      </w:r>
    </w:p>
    <w:p w:rsidR="003D6C8D" w:rsidRDefault="003D6C8D" w:rsidP="002C2DA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Библиотеката при читалището разполага с библиотечен фонд – 3631 единици и 8 бр.читатели за отчетния период, от които 5 деца до 14 години. Имаме заети библиотечни документи 63 и посещения 18. Броят на читателите не е голям, тъй като младите хора ползватвъзможностите на интернет някъде извън библиотеката, но най вече в къщи.</w:t>
      </w:r>
    </w:p>
    <w:p w:rsidR="0002777A" w:rsidRDefault="0002777A" w:rsidP="002C2DA1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 xml:space="preserve">През годината се провеждаха традиционни празници и чествания.Едно от мероприятията които провеждаме редовно са сурвакарските празници на 13.01.- 14.01. в селото.Сурвакарската група печели награди, но през изминалата година нямаше участия заради </w:t>
      </w:r>
      <w:r>
        <w:rPr>
          <w:sz w:val="32"/>
          <w:szCs w:val="32"/>
          <w:lang w:val="en-US"/>
        </w:rPr>
        <w:t>Covid19</w:t>
      </w:r>
      <w:r>
        <w:rPr>
          <w:sz w:val="32"/>
          <w:szCs w:val="32"/>
        </w:rPr>
        <w:t>.</w:t>
      </w:r>
    </w:p>
    <w:p w:rsidR="0002777A" w:rsidRDefault="0002777A" w:rsidP="002C2DA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Новогодишните празници, бабин ден и 8-ми март празнувахме с томбула и </w:t>
      </w:r>
      <w:r w:rsidR="00A85639">
        <w:rPr>
          <w:sz w:val="32"/>
          <w:szCs w:val="32"/>
        </w:rPr>
        <w:t>музикална програма. На всички же</w:t>
      </w:r>
      <w:r>
        <w:rPr>
          <w:sz w:val="32"/>
          <w:szCs w:val="32"/>
        </w:rPr>
        <w:t>ни Кмета на Община Ковачевци и Км.наместник и председател на читалището подариха по цвете по случай ден на жената 8-ми март.</w:t>
      </w:r>
    </w:p>
    <w:p w:rsidR="0002777A" w:rsidRDefault="0002777A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Читалището</w:t>
      </w:r>
      <w:r w:rsidR="00A85639">
        <w:rPr>
          <w:sz w:val="32"/>
          <w:szCs w:val="32"/>
        </w:rPr>
        <w:t xml:space="preserve"> организира традиционни празници и чествания, свързани с местния и национален календар. Р</w:t>
      </w:r>
      <w:r>
        <w:rPr>
          <w:sz w:val="32"/>
          <w:szCs w:val="32"/>
        </w:rPr>
        <w:t>аботи съвместно с ОУ”Кирил и Методий”, ДГ”Радост”, Км.наместниче</w:t>
      </w:r>
      <w:r w:rsidR="00A85639">
        <w:rPr>
          <w:sz w:val="32"/>
          <w:szCs w:val="32"/>
        </w:rPr>
        <w:t>ство с.Лобош, Община Ковачевци  като се провеждат съвместни инициативи за деца и възрастни.</w:t>
      </w:r>
    </w:p>
    <w:p w:rsidR="0002777A" w:rsidRDefault="0002777A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На 19.02.2021 год. съвместно с децата от Детска градина”Радост” с.Лобош и учениците от ОУ”Кирил и Методий” с.Калище чесвствахме обесването на Васил Левски.На паметника положихме цветя, а децата бяха подготвили програма със стихчета и песни.</w:t>
      </w:r>
    </w:p>
    <w:p w:rsidR="00A85639" w:rsidRDefault="00A85639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Със собствени средства закупихме изасадихме цветя.</w:t>
      </w:r>
    </w:p>
    <w:p w:rsidR="00A85639" w:rsidRDefault="00A85639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lastRenderedPageBreak/>
        <w:t>Музейната експозиция привлича голямо внимание – посещава се от ученици и възрастни.</w:t>
      </w:r>
    </w:p>
    <w:p w:rsidR="00A85639" w:rsidRDefault="00A85639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Заседанията се провеждат редовно.Има нужната инициативност, екипност и подкрепа.</w:t>
      </w:r>
    </w:p>
    <w:p w:rsidR="00A85639" w:rsidRDefault="00A85639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През отчетната година в стопанисването на наличното читалищно имущество няма нарушения.</w:t>
      </w:r>
    </w:p>
    <w:p w:rsidR="00A85639" w:rsidRDefault="00A85639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Материалната база на читалището е добра.</w:t>
      </w:r>
    </w:p>
    <w:p w:rsidR="00A85639" w:rsidRDefault="00A85639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Въпреки намалената дейност на читалището през изминалата 2021 година заради ограниченията, дейността беше разнообразна.Надяваме се през 2022 год. при отпадане на мерките, да се активизира читалищната дейност.</w:t>
      </w:r>
    </w:p>
    <w:p w:rsidR="00A85639" w:rsidRPr="0002777A" w:rsidRDefault="00A85639" w:rsidP="002C2DA1">
      <w:pPr>
        <w:spacing w:after="0"/>
        <w:ind w:firstLine="1416"/>
        <w:rPr>
          <w:sz w:val="32"/>
          <w:szCs w:val="32"/>
        </w:rPr>
      </w:pPr>
      <w:r>
        <w:rPr>
          <w:sz w:val="32"/>
          <w:szCs w:val="32"/>
        </w:rPr>
        <w:t>На всички , които участват с ентусиазъм в читалищната дейност изказвам своето уважение и благодарност.</w:t>
      </w:r>
    </w:p>
    <w:p w:rsidR="003D6C8D" w:rsidRPr="003D6C8D" w:rsidRDefault="003D6C8D" w:rsidP="003D6C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D6C8D" w:rsidRDefault="003D6C8D" w:rsidP="003D6C8D"/>
    <w:sectPr w:rsidR="003D6C8D" w:rsidSect="00B6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C8D"/>
    <w:rsid w:val="0002777A"/>
    <w:rsid w:val="00151331"/>
    <w:rsid w:val="002C2DA1"/>
    <w:rsid w:val="00356FC2"/>
    <w:rsid w:val="003D6C8D"/>
    <w:rsid w:val="00682644"/>
    <w:rsid w:val="00A85639"/>
    <w:rsid w:val="00B6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457</Words>
  <Characters>2606</Characters>
  <Application>Microsoft Office Word</Application>
  <DocSecurity>0</DocSecurity>
  <Lines>21</Lines>
  <Paragraphs>6</Paragraphs>
  <ScaleCrop>false</ScaleCrop>
  <Company>Home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2022-02-28T11:52:00Z</dcterms:created>
  <dcterms:modified xsi:type="dcterms:W3CDTF">2022-02-28T13:03:00Z</dcterms:modified>
</cp:coreProperties>
</file>